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FAAD8" w14:textId="77777777" w:rsidR="0044064F" w:rsidRDefault="0044064F">
      <w:pPr>
        <w:rPr>
          <w:rFonts w:ascii="Times New Roman" w:hAnsi="Times New Roman" w:cs="Times New Roman"/>
        </w:rPr>
      </w:pPr>
    </w:p>
    <w:p w14:paraId="5AB86009" w14:textId="77777777" w:rsidR="00836A01" w:rsidRPr="0044064F" w:rsidRDefault="00836A01">
      <w:pPr>
        <w:rPr>
          <w:rFonts w:ascii="Times New Roman" w:hAnsi="Times New Roman" w:cs="Times New Roman"/>
        </w:rPr>
      </w:pPr>
    </w:p>
    <w:p w14:paraId="50D8D587" w14:textId="77777777" w:rsidR="0044064F" w:rsidRDefault="0044064F">
      <w:pPr>
        <w:rPr>
          <w:rFonts w:ascii="Times New Roman" w:hAnsi="Times New Roman" w:cs="Times New Roman"/>
        </w:rPr>
      </w:pPr>
    </w:p>
    <w:p w14:paraId="2DEBCB68" w14:textId="48E9EA93" w:rsidR="008004A6" w:rsidRDefault="008004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EELNÕU</w:t>
      </w:r>
    </w:p>
    <w:p w14:paraId="2A947D7A" w14:textId="3A031D77" w:rsidR="008004A6" w:rsidRDefault="008004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.202</w:t>
      </w:r>
      <w:r w:rsidR="002A7990">
        <w:rPr>
          <w:rFonts w:ascii="Times New Roman" w:hAnsi="Times New Roman" w:cs="Times New Roman"/>
        </w:rPr>
        <w:t>6</w:t>
      </w:r>
    </w:p>
    <w:p w14:paraId="61375026" w14:textId="4D13B850" w:rsidR="008004A6" w:rsidRDefault="001562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VABARIIGI VALITSUS</w:t>
      </w:r>
    </w:p>
    <w:p w14:paraId="3F7D878F" w14:textId="77777777" w:rsidR="008004A6" w:rsidRDefault="008004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KORRALDUS</w:t>
      </w:r>
    </w:p>
    <w:p w14:paraId="4ABF33F0" w14:textId="77777777" w:rsidR="008004A6" w:rsidRDefault="008004A6">
      <w:pPr>
        <w:rPr>
          <w:rFonts w:ascii="Times New Roman" w:hAnsi="Times New Roman" w:cs="Times New Roman"/>
        </w:rPr>
      </w:pPr>
    </w:p>
    <w:p w14:paraId="52A7681B" w14:textId="6ECAD6E7" w:rsidR="008004A6" w:rsidRPr="008004A6" w:rsidRDefault="008004A6">
      <w:pPr>
        <w:rPr>
          <w:rFonts w:ascii="Times New Roman" w:hAnsi="Times New Roman" w:cs="Times New Roman"/>
          <w:b/>
          <w:bCs/>
        </w:rPr>
      </w:pPr>
      <w:r w:rsidRPr="008004A6">
        <w:rPr>
          <w:rFonts w:ascii="Times New Roman" w:hAnsi="Times New Roman" w:cs="Times New Roman"/>
          <w:b/>
          <w:bCs/>
        </w:rPr>
        <w:t xml:space="preserve">Volitus </w:t>
      </w:r>
      <w:r w:rsidR="008B1138">
        <w:rPr>
          <w:rFonts w:ascii="Times New Roman" w:hAnsi="Times New Roman" w:cs="Times New Roman"/>
          <w:b/>
          <w:bCs/>
        </w:rPr>
        <w:t xml:space="preserve">osaühingu Transpordi Varahaldus </w:t>
      </w:r>
      <w:r w:rsidR="002E654B">
        <w:rPr>
          <w:rFonts w:ascii="Times New Roman" w:hAnsi="Times New Roman" w:cs="Times New Roman"/>
          <w:b/>
          <w:bCs/>
        </w:rPr>
        <w:t>lõpetamiseks</w:t>
      </w:r>
    </w:p>
    <w:p w14:paraId="44CEE645" w14:textId="77777777" w:rsidR="008004A6" w:rsidRDefault="008004A6">
      <w:pPr>
        <w:rPr>
          <w:rFonts w:ascii="Times New Roman" w:hAnsi="Times New Roman" w:cs="Times New Roman"/>
        </w:rPr>
      </w:pPr>
    </w:p>
    <w:p w14:paraId="7310DBF7" w14:textId="14F8B64A" w:rsidR="00DD1F59" w:rsidRPr="00E546BB" w:rsidRDefault="008004A6" w:rsidP="00E546BB">
      <w:pPr>
        <w:spacing w:after="120"/>
        <w:jc w:val="both"/>
        <w:rPr>
          <w:rFonts w:ascii="Times New Roman" w:hAnsi="Times New Roman" w:cs="Times New Roman"/>
        </w:rPr>
      </w:pPr>
      <w:r w:rsidRPr="008004A6">
        <w:rPr>
          <w:rFonts w:ascii="Times New Roman" w:hAnsi="Times New Roman" w:cs="Times New Roman"/>
        </w:rPr>
        <w:t xml:space="preserve">Riigivaraseaduse § 76 lõike 3 punkti </w:t>
      </w:r>
      <w:r w:rsidR="00A54468">
        <w:rPr>
          <w:rFonts w:ascii="Times New Roman" w:hAnsi="Times New Roman" w:cs="Times New Roman"/>
        </w:rPr>
        <w:t>1</w:t>
      </w:r>
      <w:r w:rsidRPr="008004A6">
        <w:rPr>
          <w:rFonts w:ascii="Times New Roman" w:hAnsi="Times New Roman" w:cs="Times New Roman"/>
        </w:rPr>
        <w:t xml:space="preserve"> alusel</w:t>
      </w:r>
      <w:r w:rsidR="00E546BB">
        <w:rPr>
          <w:rFonts w:ascii="Times New Roman" w:hAnsi="Times New Roman" w:cs="Times New Roman"/>
        </w:rPr>
        <w:t xml:space="preserve"> v</w:t>
      </w:r>
      <w:r w:rsidR="00DD1F59" w:rsidRPr="00E546BB">
        <w:rPr>
          <w:rFonts w:ascii="Times New Roman" w:hAnsi="Times New Roman" w:cs="Times New Roman"/>
        </w:rPr>
        <w:t xml:space="preserve">olitada taristuministrit osalust valitseva ministrina otsustama </w:t>
      </w:r>
      <w:r w:rsidR="005667FE">
        <w:rPr>
          <w:rFonts w:ascii="Times New Roman" w:hAnsi="Times New Roman" w:cs="Times New Roman"/>
        </w:rPr>
        <w:t>osaühingu Transpordi Varahaldus</w:t>
      </w:r>
      <w:r w:rsidR="00D43604">
        <w:rPr>
          <w:rFonts w:ascii="Times New Roman" w:hAnsi="Times New Roman" w:cs="Times New Roman"/>
        </w:rPr>
        <w:t xml:space="preserve"> </w:t>
      </w:r>
      <w:r w:rsidR="00C1537B">
        <w:rPr>
          <w:rFonts w:ascii="Times New Roman" w:hAnsi="Times New Roman" w:cs="Times New Roman"/>
        </w:rPr>
        <w:t xml:space="preserve">(registrikood </w:t>
      </w:r>
      <w:r w:rsidR="00C1537B" w:rsidRPr="00097937">
        <w:rPr>
          <w:rFonts w:ascii="Times New Roman" w:hAnsi="Times New Roman" w:cs="Times New Roman"/>
        </w:rPr>
        <w:t>12927802)</w:t>
      </w:r>
      <w:r w:rsidR="00C1537B">
        <w:rPr>
          <w:rFonts w:ascii="Times New Roman" w:hAnsi="Times New Roman" w:cs="Times New Roman"/>
          <w:b/>
          <w:bCs/>
        </w:rPr>
        <w:t xml:space="preserve"> </w:t>
      </w:r>
      <w:r w:rsidR="00D43604">
        <w:rPr>
          <w:rFonts w:ascii="Times New Roman" w:hAnsi="Times New Roman" w:cs="Times New Roman"/>
        </w:rPr>
        <w:t>lõpetamine.</w:t>
      </w:r>
    </w:p>
    <w:p w14:paraId="20C51B4C" w14:textId="77777777" w:rsidR="00706408" w:rsidRDefault="00706408" w:rsidP="00706408">
      <w:pPr>
        <w:rPr>
          <w:rFonts w:ascii="Times New Roman" w:hAnsi="Times New Roman" w:cs="Times New Roman"/>
        </w:rPr>
      </w:pPr>
    </w:p>
    <w:p w14:paraId="7F00A382" w14:textId="77777777" w:rsidR="00706408" w:rsidRDefault="00706408" w:rsidP="00706408">
      <w:pPr>
        <w:rPr>
          <w:rFonts w:ascii="Times New Roman" w:hAnsi="Times New Roman" w:cs="Times New Roman"/>
        </w:rPr>
      </w:pPr>
    </w:p>
    <w:p w14:paraId="13A4477D" w14:textId="77777777" w:rsidR="00706408" w:rsidRDefault="00706408" w:rsidP="00706408">
      <w:pPr>
        <w:rPr>
          <w:rFonts w:ascii="Times New Roman" w:hAnsi="Times New Roman" w:cs="Times New Roman"/>
        </w:rPr>
      </w:pPr>
    </w:p>
    <w:p w14:paraId="4433462D" w14:textId="0C2B4557" w:rsidR="00706408" w:rsidRPr="005714D3" w:rsidRDefault="00706408" w:rsidP="005714D3">
      <w:pPr>
        <w:pStyle w:val="Vahedeta"/>
        <w:rPr>
          <w:rFonts w:ascii="Times New Roman" w:hAnsi="Times New Roman" w:cs="Times New Roman"/>
        </w:rPr>
      </w:pPr>
      <w:r w:rsidRPr="005714D3">
        <w:rPr>
          <w:rFonts w:ascii="Times New Roman" w:hAnsi="Times New Roman" w:cs="Times New Roman"/>
        </w:rPr>
        <w:t xml:space="preserve">Kristen </w:t>
      </w:r>
      <w:proofErr w:type="spellStart"/>
      <w:r w:rsidRPr="005714D3">
        <w:rPr>
          <w:rFonts w:ascii="Times New Roman" w:hAnsi="Times New Roman" w:cs="Times New Roman"/>
        </w:rPr>
        <w:t>Michal</w:t>
      </w:r>
      <w:proofErr w:type="spellEnd"/>
    </w:p>
    <w:p w14:paraId="166846A3" w14:textId="77777777" w:rsidR="00A157C9" w:rsidRPr="005714D3" w:rsidRDefault="00A157C9" w:rsidP="00A157C9">
      <w:pPr>
        <w:pStyle w:val="Vahedeta"/>
        <w:rPr>
          <w:rFonts w:ascii="Times New Roman" w:hAnsi="Times New Roman" w:cs="Times New Roman"/>
        </w:rPr>
      </w:pPr>
      <w:r w:rsidRPr="005714D3">
        <w:rPr>
          <w:rFonts w:ascii="Times New Roman" w:hAnsi="Times New Roman" w:cs="Times New Roman"/>
        </w:rPr>
        <w:t>Peaminister</w:t>
      </w:r>
    </w:p>
    <w:p w14:paraId="42085A4A" w14:textId="77777777" w:rsidR="00706408" w:rsidRDefault="00706408" w:rsidP="00706408">
      <w:pPr>
        <w:rPr>
          <w:rFonts w:ascii="Times New Roman" w:hAnsi="Times New Roman" w:cs="Times New Roman"/>
        </w:rPr>
      </w:pPr>
    </w:p>
    <w:p w14:paraId="2AA097B0" w14:textId="77777777" w:rsidR="00706408" w:rsidRDefault="00706408" w:rsidP="00706408">
      <w:pPr>
        <w:rPr>
          <w:rFonts w:ascii="Times New Roman" w:hAnsi="Times New Roman" w:cs="Times New Roman"/>
        </w:rPr>
      </w:pPr>
    </w:p>
    <w:p w14:paraId="7FB45AA7" w14:textId="6745A243" w:rsidR="00706408" w:rsidRPr="005714D3" w:rsidRDefault="00156297" w:rsidP="005714D3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Keit Kasemets</w:t>
      </w:r>
    </w:p>
    <w:p w14:paraId="4C5D20DC" w14:textId="77777777" w:rsidR="00A157C9" w:rsidRPr="005714D3" w:rsidRDefault="00A157C9" w:rsidP="00A157C9">
      <w:pPr>
        <w:pStyle w:val="Vahedeta"/>
        <w:rPr>
          <w:rFonts w:ascii="Times New Roman" w:hAnsi="Times New Roman" w:cs="Times New Roman"/>
        </w:rPr>
      </w:pPr>
      <w:r w:rsidRPr="005714D3">
        <w:rPr>
          <w:rFonts w:ascii="Times New Roman" w:hAnsi="Times New Roman" w:cs="Times New Roman"/>
        </w:rPr>
        <w:t>Riigisekretär</w:t>
      </w:r>
    </w:p>
    <w:p w14:paraId="3FFAB340" w14:textId="0B3B048A" w:rsidR="00B26F79" w:rsidRPr="008004A6" w:rsidRDefault="00B26F79" w:rsidP="00F110C9">
      <w:pPr>
        <w:rPr>
          <w:rFonts w:ascii="Times New Roman" w:hAnsi="Times New Roman" w:cs="Times New Roman"/>
        </w:rPr>
      </w:pPr>
    </w:p>
    <w:sectPr w:rsidR="00B26F79" w:rsidRPr="00800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B6CFA"/>
    <w:multiLevelType w:val="hybridMultilevel"/>
    <w:tmpl w:val="456C8DBA"/>
    <w:lvl w:ilvl="0" w:tplc="AFDC0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647" w:hanging="360"/>
      </w:pPr>
    </w:lvl>
    <w:lvl w:ilvl="2" w:tplc="0425001B" w:tentative="1">
      <w:start w:val="1"/>
      <w:numFmt w:val="lowerRoman"/>
      <w:lvlText w:val="%3."/>
      <w:lvlJc w:val="right"/>
      <w:pPr>
        <w:ind w:left="2367" w:hanging="180"/>
      </w:pPr>
    </w:lvl>
    <w:lvl w:ilvl="3" w:tplc="0425000F" w:tentative="1">
      <w:start w:val="1"/>
      <w:numFmt w:val="decimal"/>
      <w:lvlText w:val="%4."/>
      <w:lvlJc w:val="left"/>
      <w:pPr>
        <w:ind w:left="3087" w:hanging="360"/>
      </w:pPr>
    </w:lvl>
    <w:lvl w:ilvl="4" w:tplc="04250019" w:tentative="1">
      <w:start w:val="1"/>
      <w:numFmt w:val="lowerLetter"/>
      <w:lvlText w:val="%5."/>
      <w:lvlJc w:val="left"/>
      <w:pPr>
        <w:ind w:left="3807" w:hanging="360"/>
      </w:pPr>
    </w:lvl>
    <w:lvl w:ilvl="5" w:tplc="0425001B" w:tentative="1">
      <w:start w:val="1"/>
      <w:numFmt w:val="lowerRoman"/>
      <w:lvlText w:val="%6."/>
      <w:lvlJc w:val="right"/>
      <w:pPr>
        <w:ind w:left="4527" w:hanging="180"/>
      </w:pPr>
    </w:lvl>
    <w:lvl w:ilvl="6" w:tplc="0425000F" w:tentative="1">
      <w:start w:val="1"/>
      <w:numFmt w:val="decimal"/>
      <w:lvlText w:val="%7."/>
      <w:lvlJc w:val="left"/>
      <w:pPr>
        <w:ind w:left="5247" w:hanging="360"/>
      </w:pPr>
    </w:lvl>
    <w:lvl w:ilvl="7" w:tplc="04250019" w:tentative="1">
      <w:start w:val="1"/>
      <w:numFmt w:val="lowerLetter"/>
      <w:lvlText w:val="%8."/>
      <w:lvlJc w:val="left"/>
      <w:pPr>
        <w:ind w:left="5967" w:hanging="360"/>
      </w:pPr>
    </w:lvl>
    <w:lvl w:ilvl="8" w:tplc="042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0509C5"/>
    <w:multiLevelType w:val="hybridMultilevel"/>
    <w:tmpl w:val="094E568C"/>
    <w:lvl w:ilvl="0" w:tplc="0425000F">
      <w:start w:val="1"/>
      <w:numFmt w:val="decimal"/>
      <w:lvlText w:val="%1."/>
      <w:lvlJc w:val="left"/>
      <w:pPr>
        <w:ind w:left="1287" w:hanging="360"/>
      </w:p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185195C"/>
    <w:multiLevelType w:val="hybridMultilevel"/>
    <w:tmpl w:val="959ACEB6"/>
    <w:lvl w:ilvl="0" w:tplc="EADE02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2956046">
    <w:abstractNumId w:val="1"/>
  </w:num>
  <w:num w:numId="2" w16cid:durableId="224143924">
    <w:abstractNumId w:val="0"/>
  </w:num>
  <w:num w:numId="3" w16cid:durableId="355077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DB"/>
    <w:rsid w:val="00016E42"/>
    <w:rsid w:val="00044ACD"/>
    <w:rsid w:val="00071392"/>
    <w:rsid w:val="00071A42"/>
    <w:rsid w:val="00081C3F"/>
    <w:rsid w:val="00097937"/>
    <w:rsid w:val="000F094C"/>
    <w:rsid w:val="00153928"/>
    <w:rsid w:val="00156297"/>
    <w:rsid w:val="00162146"/>
    <w:rsid w:val="00164AF6"/>
    <w:rsid w:val="0017060C"/>
    <w:rsid w:val="001E2DD0"/>
    <w:rsid w:val="00230BDB"/>
    <w:rsid w:val="002642AC"/>
    <w:rsid w:val="002A7990"/>
    <w:rsid w:val="002C0E27"/>
    <w:rsid w:val="002D7E91"/>
    <w:rsid w:val="002E1622"/>
    <w:rsid w:val="002E1831"/>
    <w:rsid w:val="002E654B"/>
    <w:rsid w:val="002F309B"/>
    <w:rsid w:val="003226D4"/>
    <w:rsid w:val="003A4ECA"/>
    <w:rsid w:val="003E33E1"/>
    <w:rsid w:val="00415FE7"/>
    <w:rsid w:val="0044064F"/>
    <w:rsid w:val="00441EDB"/>
    <w:rsid w:val="0047631E"/>
    <w:rsid w:val="004B7891"/>
    <w:rsid w:val="004E1417"/>
    <w:rsid w:val="004E422D"/>
    <w:rsid w:val="00500279"/>
    <w:rsid w:val="00552F83"/>
    <w:rsid w:val="00553F1D"/>
    <w:rsid w:val="00557592"/>
    <w:rsid w:val="0055777D"/>
    <w:rsid w:val="005667FE"/>
    <w:rsid w:val="005714D3"/>
    <w:rsid w:val="0058322E"/>
    <w:rsid w:val="005A02F0"/>
    <w:rsid w:val="005F305D"/>
    <w:rsid w:val="00644A2E"/>
    <w:rsid w:val="00667951"/>
    <w:rsid w:val="00702D70"/>
    <w:rsid w:val="00705467"/>
    <w:rsid w:val="00706408"/>
    <w:rsid w:val="00755BE9"/>
    <w:rsid w:val="007C7312"/>
    <w:rsid w:val="007E0C46"/>
    <w:rsid w:val="007F5193"/>
    <w:rsid w:val="008004A6"/>
    <w:rsid w:val="00801110"/>
    <w:rsid w:val="008345BB"/>
    <w:rsid w:val="00836A01"/>
    <w:rsid w:val="008640FF"/>
    <w:rsid w:val="00874153"/>
    <w:rsid w:val="008765E1"/>
    <w:rsid w:val="008B1138"/>
    <w:rsid w:val="008B6749"/>
    <w:rsid w:val="008C607D"/>
    <w:rsid w:val="008D09C0"/>
    <w:rsid w:val="008D20E5"/>
    <w:rsid w:val="009657D9"/>
    <w:rsid w:val="0098198C"/>
    <w:rsid w:val="009D5330"/>
    <w:rsid w:val="00A0650B"/>
    <w:rsid w:val="00A157C9"/>
    <w:rsid w:val="00A42613"/>
    <w:rsid w:val="00A444EB"/>
    <w:rsid w:val="00A54468"/>
    <w:rsid w:val="00A65E0B"/>
    <w:rsid w:val="00A668DA"/>
    <w:rsid w:val="00AF2989"/>
    <w:rsid w:val="00AF6C36"/>
    <w:rsid w:val="00B24122"/>
    <w:rsid w:val="00B24583"/>
    <w:rsid w:val="00B26F79"/>
    <w:rsid w:val="00B41FF9"/>
    <w:rsid w:val="00BE3F90"/>
    <w:rsid w:val="00C1537B"/>
    <w:rsid w:val="00C24584"/>
    <w:rsid w:val="00C74301"/>
    <w:rsid w:val="00CA2960"/>
    <w:rsid w:val="00CE0B28"/>
    <w:rsid w:val="00D01F73"/>
    <w:rsid w:val="00D02BA3"/>
    <w:rsid w:val="00D37359"/>
    <w:rsid w:val="00D43604"/>
    <w:rsid w:val="00D52EDB"/>
    <w:rsid w:val="00DD1F59"/>
    <w:rsid w:val="00DF17C5"/>
    <w:rsid w:val="00E41D92"/>
    <w:rsid w:val="00E546BB"/>
    <w:rsid w:val="00E971A1"/>
    <w:rsid w:val="00EC6DD2"/>
    <w:rsid w:val="00EE7791"/>
    <w:rsid w:val="00F110C9"/>
    <w:rsid w:val="00F35BA9"/>
    <w:rsid w:val="00FB7F3A"/>
    <w:rsid w:val="00FE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4641"/>
  <w15:chartTrackingRefBased/>
  <w15:docId w15:val="{8F538DCE-94A4-4124-BACA-B0067D24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441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41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41E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41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41E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41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41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41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41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41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41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41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41ED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41ED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41ED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41ED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41ED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41ED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41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41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41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41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41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41ED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441ED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41ED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41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41ED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441EDB"/>
    <w:rPr>
      <w:b/>
      <w:bCs/>
      <w:smallCaps/>
      <w:color w:val="0F4761" w:themeColor="accent1" w:themeShade="BF"/>
      <w:spacing w:val="5"/>
    </w:rPr>
  </w:style>
  <w:style w:type="paragraph" w:styleId="Vahedeta">
    <w:name w:val="No Spacing"/>
    <w:uiPriority w:val="1"/>
    <w:qFormat/>
    <w:rsid w:val="005714D3"/>
    <w:pPr>
      <w:spacing w:after="0" w:line="240" w:lineRule="auto"/>
    </w:pPr>
  </w:style>
  <w:style w:type="paragraph" w:styleId="Redaktsioon">
    <w:name w:val="Revision"/>
    <w:hidden/>
    <w:uiPriority w:val="99"/>
    <w:semiHidden/>
    <w:rsid w:val="00C153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B2764F73F8F48AD45138AD65C0FA9" ma:contentTypeVersion="4" ma:contentTypeDescription="Create a new document." ma:contentTypeScope="" ma:versionID="fb812ed75d44237ee2db7a6b11068217">
  <xsd:schema xmlns:xsd="http://www.w3.org/2001/XMLSchema" xmlns:xs="http://www.w3.org/2001/XMLSchema" xmlns:p="http://schemas.microsoft.com/office/2006/metadata/properties" xmlns:ns2="bce2e98d-3a88-408e-b9d3-ae02eedead6b" targetNamespace="http://schemas.microsoft.com/office/2006/metadata/properties" ma:root="true" ma:fieldsID="e98199ef2ef25859177d69064bb5bed6" ns2:_="">
    <xsd:import namespace="bce2e98d-3a88-408e-b9d3-ae02eedead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2e98d-3a88-408e-b9d3-ae02eedea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E47F43-78E2-4DAF-9438-B15BC9532C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B949DB-60E9-4A08-BE1A-529A9D6A5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e2e98d-3a88-408e-b9d3-ae02eedead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3CCB0A-7AA6-4B18-BDCB-AC6729F873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86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VV korralduse EN 2025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Vabariigi Valitsuse korralduse "Volitus OÜ Transpordi Varahaldus lõpetamiseks" eelnõu</dc:title>
  <dc:subject/>
  <dc:creator>Tõnis Virovere</dc:creator>
  <dc:description/>
  <cp:lastModifiedBy>Margit Dengo - KLIM</cp:lastModifiedBy>
  <cp:revision>61</cp:revision>
  <dcterms:created xsi:type="dcterms:W3CDTF">2025-10-29T12:17:00Z</dcterms:created>
  <dcterms:modified xsi:type="dcterms:W3CDTF">2026-10-01T12:33:00Z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0x0101002CCB2764F73F8F48AD45138AD65C0FA9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2026-07-07T13:26:48Z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59bfbc49-f222-4cfa-a413-79ecbd253a51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